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9CD6" w14:textId="77777777" w:rsidR="006A47BD" w:rsidRPr="00A03D0D" w:rsidRDefault="006A47BD" w:rsidP="006A47BD">
      <w:pPr>
        <w:rPr>
          <w:szCs w:val="20"/>
        </w:rPr>
      </w:pPr>
      <w:bookmarkStart w:id="0" w:name="_MON_1231610650"/>
      <w:bookmarkStart w:id="1" w:name="_MON_1132655556"/>
      <w:bookmarkEnd w:id="0"/>
      <w:bookmarkEnd w:id="1"/>
      <w:r>
        <w:rPr>
          <w:noProof/>
          <w:szCs w:val="28"/>
        </w:rPr>
        <w:drawing>
          <wp:inline distT="0" distB="0" distL="0" distR="0" wp14:anchorId="62A9EDD6" wp14:editId="2C16257A">
            <wp:extent cx="6553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AF7D" w14:textId="2140FE29" w:rsidR="00882BCE" w:rsidRDefault="006A47BD" w:rsidP="006A47BD">
      <w:pPr>
        <w:rPr>
          <w:b/>
          <w:sz w:val="32"/>
          <w:szCs w:val="32"/>
        </w:rPr>
      </w:pPr>
      <w:r w:rsidRPr="00A03D0D">
        <w:rPr>
          <w:b/>
          <w:sz w:val="32"/>
          <w:szCs w:val="32"/>
        </w:rPr>
        <w:t>ТЕРРИТОРИАЛЬНАЯ ИЗБИРАТЕЛЬНАЯ КОМИССИЯ №</w:t>
      </w:r>
      <w:r w:rsidR="00450031">
        <w:rPr>
          <w:b/>
          <w:sz w:val="32"/>
          <w:szCs w:val="32"/>
        </w:rPr>
        <w:t xml:space="preserve"> </w:t>
      </w:r>
      <w:r w:rsidR="00BD4155" w:rsidRPr="009F0B78">
        <w:rPr>
          <w:b/>
          <w:sz w:val="32"/>
          <w:szCs w:val="32"/>
        </w:rPr>
        <w:t>40</w:t>
      </w:r>
    </w:p>
    <w:p w14:paraId="3DFCCA79" w14:textId="77777777" w:rsidR="00882BCE" w:rsidRDefault="00882BCE" w:rsidP="006A47BD">
      <w:pPr>
        <w:rPr>
          <w:b/>
          <w:sz w:val="32"/>
          <w:szCs w:val="32"/>
        </w:rPr>
      </w:pPr>
    </w:p>
    <w:p w14:paraId="1388ACA4" w14:textId="5690F42F" w:rsidR="006A47BD" w:rsidRPr="00450031" w:rsidRDefault="00882BCE" w:rsidP="006A47BD">
      <w:pPr>
        <w:rPr>
          <w:b/>
          <w:color w:val="FFFFFF" w:themeColor="background1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598BDC1" w14:textId="77777777" w:rsidR="009F0B78" w:rsidRPr="00A03D0D" w:rsidRDefault="009F0B78" w:rsidP="006A47BD">
      <w:pPr>
        <w:rPr>
          <w:b/>
          <w:sz w:val="32"/>
          <w:szCs w:val="32"/>
        </w:rPr>
      </w:pPr>
    </w:p>
    <w:p w14:paraId="038728C7" w14:textId="18C959EE" w:rsidR="006A47BD" w:rsidRDefault="006A47BD" w:rsidP="009F0B78">
      <w:pPr>
        <w:tabs>
          <w:tab w:val="left" w:pos="7665"/>
        </w:tabs>
        <w:jc w:val="both"/>
        <w:rPr>
          <w:b/>
          <w:noProof/>
          <w:sz w:val="32"/>
          <w:szCs w:val="32"/>
        </w:rPr>
      </w:pPr>
      <w:r w:rsidRPr="009F0B78">
        <w:rPr>
          <w:b/>
          <w:noProof/>
          <w:sz w:val="32"/>
          <w:szCs w:val="32"/>
        </w:rPr>
        <w:t xml:space="preserve">     </w:t>
      </w:r>
      <w:r w:rsidR="009F0B78" w:rsidRPr="009F0B78">
        <w:rPr>
          <w:b/>
          <w:noProof/>
          <w:sz w:val="32"/>
          <w:szCs w:val="32"/>
        </w:rPr>
        <w:t>2</w:t>
      </w:r>
      <w:r w:rsidR="003E5871">
        <w:rPr>
          <w:b/>
          <w:noProof/>
          <w:sz w:val="32"/>
          <w:szCs w:val="32"/>
        </w:rPr>
        <w:t>8</w:t>
      </w:r>
      <w:r w:rsidR="009F0B78" w:rsidRPr="009F0B78">
        <w:rPr>
          <w:b/>
          <w:noProof/>
          <w:sz w:val="32"/>
          <w:szCs w:val="32"/>
        </w:rPr>
        <w:t xml:space="preserve"> июля 2021г</w:t>
      </w:r>
      <w:r w:rsidR="003E5871">
        <w:rPr>
          <w:b/>
          <w:noProof/>
          <w:sz w:val="32"/>
          <w:szCs w:val="32"/>
        </w:rPr>
        <w:t xml:space="preserve">                                                         </w:t>
      </w:r>
      <w:r w:rsidR="009F0B78" w:rsidRPr="009F0B78">
        <w:rPr>
          <w:b/>
          <w:noProof/>
          <w:sz w:val="32"/>
          <w:szCs w:val="32"/>
        </w:rPr>
        <w:tab/>
      </w:r>
      <w:r w:rsidR="009F0B78">
        <w:rPr>
          <w:b/>
          <w:noProof/>
          <w:sz w:val="32"/>
          <w:szCs w:val="32"/>
        </w:rPr>
        <w:t xml:space="preserve">   </w:t>
      </w:r>
      <w:r w:rsidR="003E5871">
        <w:rPr>
          <w:b/>
          <w:noProof/>
          <w:sz w:val="32"/>
          <w:szCs w:val="32"/>
        </w:rPr>
        <w:t xml:space="preserve">  </w:t>
      </w:r>
      <w:r w:rsidR="00D23A59">
        <w:rPr>
          <w:b/>
          <w:noProof/>
          <w:sz w:val="32"/>
          <w:szCs w:val="32"/>
        </w:rPr>
        <w:t xml:space="preserve"> </w:t>
      </w:r>
      <w:r w:rsidR="003E5871">
        <w:rPr>
          <w:b/>
          <w:noProof/>
          <w:sz w:val="32"/>
          <w:szCs w:val="32"/>
        </w:rPr>
        <w:t xml:space="preserve"> </w:t>
      </w:r>
      <w:r w:rsidR="009F0B78">
        <w:rPr>
          <w:b/>
          <w:noProof/>
          <w:sz w:val="32"/>
          <w:szCs w:val="32"/>
        </w:rPr>
        <w:t xml:space="preserve"> </w:t>
      </w:r>
      <w:r w:rsidR="003E5871">
        <w:rPr>
          <w:b/>
          <w:noProof/>
          <w:sz w:val="32"/>
          <w:szCs w:val="32"/>
        </w:rPr>
        <w:t xml:space="preserve">№ </w:t>
      </w:r>
      <w:r w:rsidR="009F0B78" w:rsidRPr="009F0B78">
        <w:rPr>
          <w:b/>
          <w:noProof/>
          <w:sz w:val="32"/>
          <w:szCs w:val="32"/>
        </w:rPr>
        <w:t>10-1</w:t>
      </w:r>
    </w:p>
    <w:p w14:paraId="32794769" w14:textId="77777777" w:rsidR="009F0B78" w:rsidRPr="009F0B78" w:rsidRDefault="009F0B78" w:rsidP="009F0B78">
      <w:pPr>
        <w:tabs>
          <w:tab w:val="left" w:pos="7665"/>
        </w:tabs>
        <w:jc w:val="both"/>
        <w:rPr>
          <w:b/>
          <w:spacing w:val="60"/>
          <w:sz w:val="32"/>
          <w:szCs w:val="32"/>
        </w:rPr>
      </w:pPr>
    </w:p>
    <w:p w14:paraId="7333FA96" w14:textId="77777777" w:rsidR="003F7D5B" w:rsidRPr="009F0B78" w:rsidRDefault="006A47BD" w:rsidP="003F7D5B">
      <w:pPr>
        <w:rPr>
          <w:b/>
          <w:color w:val="000000"/>
          <w:spacing w:val="60"/>
          <w:sz w:val="32"/>
          <w:szCs w:val="32"/>
        </w:rPr>
      </w:pPr>
      <w:r w:rsidRPr="009F0B78">
        <w:rPr>
          <w:sz w:val="32"/>
          <w:szCs w:val="32"/>
        </w:rPr>
        <w:t>Санкт-Петербург</w:t>
      </w: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F7D5B" w14:paraId="6E3344D9" w14:textId="77777777" w:rsidTr="006A33FA">
        <w:tc>
          <w:tcPr>
            <w:tcW w:w="3436" w:type="dxa"/>
          </w:tcPr>
          <w:p w14:paraId="2C213159" w14:textId="77777777" w:rsidR="003F7D5B" w:rsidRDefault="003F7D5B" w:rsidP="006A47BD">
            <w:pPr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107" w:type="dxa"/>
          </w:tcPr>
          <w:p w14:paraId="106EE9B1" w14:textId="77777777" w:rsidR="003F7D5B" w:rsidRDefault="003F7D5B" w:rsidP="006A33FA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0A07F449" w14:textId="77777777" w:rsidR="003F7D5B" w:rsidRDefault="003F7D5B" w:rsidP="006A33FA">
            <w:pPr>
              <w:rPr>
                <w:b/>
                <w:color w:val="000000"/>
                <w:szCs w:val="28"/>
              </w:rPr>
            </w:pPr>
          </w:p>
        </w:tc>
      </w:tr>
    </w:tbl>
    <w:p w14:paraId="3FE518BE" w14:textId="77777777" w:rsidR="003F7D5B" w:rsidRDefault="003F7D5B" w:rsidP="003F7D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60E5C">
        <w:rPr>
          <w:rFonts w:ascii="Times New Roman" w:hAnsi="Times New Roman"/>
          <w:b/>
          <w:sz w:val="28"/>
          <w:szCs w:val="28"/>
        </w:rPr>
        <w:t>приёме</w:t>
      </w:r>
      <w:r>
        <w:rPr>
          <w:rFonts w:ascii="Times New Roman" w:hAnsi="Times New Roman"/>
          <w:b/>
          <w:sz w:val="28"/>
          <w:szCs w:val="28"/>
        </w:rPr>
        <w:t xml:space="preserve"> предложений для дополнительного зачисления </w:t>
      </w:r>
    </w:p>
    <w:p w14:paraId="52F2F7AE" w14:textId="634B9A4B" w:rsidR="003F7D5B" w:rsidRPr="00BD4155" w:rsidRDefault="003F7D5B" w:rsidP="003F7D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резерв составов участковых комиссий </w:t>
      </w:r>
      <w:r w:rsidR="006A33FA">
        <w:rPr>
          <w:rFonts w:ascii="Times New Roman" w:hAnsi="Times New Roman"/>
          <w:b/>
          <w:sz w:val="28"/>
          <w:szCs w:val="28"/>
        </w:rPr>
        <w:t>№№</w:t>
      </w:r>
      <w:r w:rsidR="00BD4155" w:rsidRPr="00BD4155">
        <w:rPr>
          <w:rFonts w:ascii="Times New Roman" w:hAnsi="Times New Roman"/>
          <w:b/>
          <w:sz w:val="28"/>
          <w:szCs w:val="28"/>
        </w:rPr>
        <w:t xml:space="preserve"> 444-468</w:t>
      </w:r>
    </w:p>
    <w:p w14:paraId="4E14B310" w14:textId="77777777" w:rsidR="003F7D5B" w:rsidRDefault="003F7D5B" w:rsidP="003F7D5B">
      <w:pPr>
        <w:pStyle w:val="a3"/>
        <w:widowControl w:val="0"/>
        <w:jc w:val="center"/>
      </w:pPr>
    </w:p>
    <w:p w14:paraId="0B265963" w14:textId="438A5B8F" w:rsidR="006A3631" w:rsidRDefault="00CC2237" w:rsidP="007E0F8D">
      <w:pPr>
        <w:pStyle w:val="a3"/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27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 на  участие в  референдуме граждан Российской Федерации», </w:t>
      </w:r>
      <w:r w:rsidR="003F7D5B" w:rsidRPr="005D0C05">
        <w:rPr>
          <w:rFonts w:ascii="Times New Roman" w:eastAsia="Times New Roman" w:hAnsi="Times New Roman"/>
          <w:sz w:val="28"/>
          <w:szCs w:val="28"/>
          <w:lang w:eastAsia="ru-RU"/>
        </w:rPr>
        <w:t>пунктами 12 –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 xml:space="preserve">, решением Санкт-Петербургской избирательной комиссии от 19 апреля 2018 года № 49-5 «О резерве составов участковых комиссий в Санкт-Петербурге», </w:t>
      </w:r>
      <w:r w:rsidR="006A36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</w:t>
      </w:r>
      <w:r w:rsidR="006A36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избирательная</w:t>
      </w:r>
      <w:r w:rsidR="006A36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№ </w:t>
      </w:r>
      <w:r w:rsidR="006A3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155" w:rsidRPr="00BD415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A36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93FE602" w14:textId="21B394FE" w:rsidR="003F7D5B" w:rsidRDefault="003F7D5B" w:rsidP="006A3631">
      <w:pPr>
        <w:pStyle w:val="a3"/>
        <w:widowControl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и л </w:t>
      </w:r>
      <w:r w:rsidR="00BD4155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67B9AA" w14:textId="1BE256A1" w:rsidR="003F7D5B" w:rsidRDefault="003F7D5B" w:rsidP="003F7D5B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Провести </w:t>
      </w:r>
      <w:r w:rsidR="00CC2237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для дополнительного зачисления                   в резерв составов участковых комиссий избирательных участков №№</w:t>
      </w:r>
      <w:r w:rsidR="00BD4155" w:rsidRPr="00BD4155">
        <w:rPr>
          <w:rFonts w:ascii="Times New Roman" w:eastAsia="Times New Roman" w:hAnsi="Times New Roman"/>
          <w:sz w:val="28"/>
          <w:szCs w:val="28"/>
          <w:lang w:eastAsia="ru-RU"/>
        </w:rPr>
        <w:t>444</w:t>
      </w:r>
      <w:r w:rsidR="006A36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4155" w:rsidRPr="00BD4155">
        <w:rPr>
          <w:rFonts w:ascii="Times New Roman" w:eastAsia="Times New Roman" w:hAnsi="Times New Roman"/>
          <w:sz w:val="28"/>
          <w:szCs w:val="28"/>
          <w:lang w:eastAsia="ru-RU"/>
        </w:rPr>
        <w:t>468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4A678E" w14:textId="793E5C5B" w:rsidR="003F7D5B" w:rsidRDefault="003F7D5B" w:rsidP="003F7D5B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Утвердить текст информационного сообщения Территориальной избирательной комиссии №</w:t>
      </w:r>
      <w:r w:rsidR="00BD4155" w:rsidRPr="00BD4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CB8" w:rsidRPr="00BD415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CC7CB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приеме предложений для дополнительного зачисления в резерв составов участковых комиссий (далее – Информационное сообщение) согласно приложению</w:t>
      </w:r>
      <w:r w:rsidR="00CA3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AE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31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6A738049" w14:textId="77777777" w:rsidR="003F7D5B" w:rsidRDefault="003F7D5B" w:rsidP="003F7D5B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>Опубликовать:</w:t>
      </w:r>
    </w:p>
    <w:p w14:paraId="6C0D5838" w14:textId="06F541D7" w:rsidR="003F7D5B" w:rsidRDefault="003F7D5B" w:rsidP="003F7D5B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на сайте Территориальной избирательной комиссии №</w:t>
      </w:r>
      <w:r w:rsidR="00BD4155" w:rsidRPr="00BD415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A4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09EB7734" w14:textId="2948ABCE" w:rsidR="00065B77" w:rsidRDefault="00065B77" w:rsidP="003F7D5B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3D43A" w14:textId="77777777" w:rsidR="00065B77" w:rsidRPr="00E806E2" w:rsidRDefault="00065B77" w:rsidP="003F7D5B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E452B" w14:textId="75C5B375" w:rsidR="008932D8" w:rsidRDefault="008932D8" w:rsidP="008932D8">
      <w:pPr>
        <w:pStyle w:val="a3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2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3.2. Информационное сообщение </w:t>
      </w:r>
      <w:r w:rsidRPr="008932D8">
        <w:rPr>
          <w:rFonts w:ascii="Times New Roman" w:eastAsia="Times New Roman" w:hAnsi="Times New Roman"/>
          <w:sz w:val="28"/>
          <w:szCs w:val="24"/>
          <w:lang w:eastAsia="ru-RU"/>
        </w:rPr>
        <w:t xml:space="preserve">в сетевом издании «Вестник </w:t>
      </w:r>
      <w:r w:rsidRPr="008932D8">
        <w:rPr>
          <w:rFonts w:ascii="Times New Roman" w:eastAsia="Times New Roman" w:hAnsi="Times New Roman"/>
          <w:sz w:val="28"/>
          <w:szCs w:val="24"/>
          <w:lang w:eastAsia="ru-RU"/>
        </w:rPr>
        <w:br/>
        <w:t>Санкт-Петербургской избирательной комиссии»</w:t>
      </w:r>
      <w:r w:rsidRPr="008932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827E8C" w14:textId="56E80D00" w:rsidR="00271AEA" w:rsidRPr="008932D8" w:rsidRDefault="00271AEA" w:rsidP="008932D8">
      <w:pPr>
        <w:pStyle w:val="a3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71AE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График работы членов Рабочей группы по приему и предварительному рассмотрению документов по кандидатурам, предлагаемым для зачисления в резерв составов участковых комиссий </w:t>
      </w:r>
      <w:r w:rsidR="002C7A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 444-468 </w:t>
      </w:r>
      <w:r w:rsidRPr="00271A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C7A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71AEA">
        <w:rPr>
          <w:rFonts w:ascii="Times New Roman" w:eastAsia="Times New Roman" w:hAnsi="Times New Roman"/>
          <w:sz w:val="28"/>
          <w:szCs w:val="28"/>
          <w:lang w:eastAsia="ru-RU"/>
        </w:rPr>
        <w:t>риложению № 2 к настоящему решению.</w:t>
      </w:r>
    </w:p>
    <w:p w14:paraId="73B060F4" w14:textId="0E1862E5" w:rsidR="003F7D5B" w:rsidRDefault="0041771E" w:rsidP="003F7D5B">
      <w:pPr>
        <w:pStyle w:val="a3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>. Направить копию настоящего решения в Санкт-Петербургскую избирательную комиссию.</w:t>
      </w:r>
    </w:p>
    <w:p w14:paraId="508464C7" w14:textId="76C618ED" w:rsidR="003F7D5B" w:rsidRPr="00BD4155" w:rsidRDefault="0041771E" w:rsidP="003F7D5B">
      <w:pPr>
        <w:pStyle w:val="a3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7D5B">
        <w:rPr>
          <w:rFonts w:ascii="Times New Roman" w:eastAsia="Times New Roman" w:hAnsi="Times New Roman"/>
          <w:sz w:val="28"/>
          <w:szCs w:val="28"/>
          <w:lang w:eastAsia="ru-RU"/>
        </w:rPr>
        <w:t>. Контроль за исполнением настоящего решения возложить                         на</w:t>
      </w:r>
      <w:r w:rsidR="001121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  <w:r w:rsidR="00CC2237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№</w:t>
      </w:r>
      <w:r w:rsidR="00BD4155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="00BD4155" w:rsidRPr="00BD4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155">
        <w:rPr>
          <w:rFonts w:ascii="Times New Roman" w:eastAsia="Times New Roman" w:hAnsi="Times New Roman"/>
          <w:sz w:val="28"/>
          <w:szCs w:val="28"/>
          <w:lang w:eastAsia="ru-RU"/>
        </w:rPr>
        <w:t>Морозо</w:t>
      </w:r>
      <w:r w:rsidR="00D23A59">
        <w:rPr>
          <w:rFonts w:ascii="Times New Roman" w:eastAsia="Times New Roman" w:hAnsi="Times New Roman"/>
          <w:sz w:val="28"/>
          <w:szCs w:val="28"/>
          <w:lang w:eastAsia="ru-RU"/>
        </w:rPr>
        <w:t xml:space="preserve">ву </w:t>
      </w:r>
      <w:r w:rsidR="00BD4155">
        <w:rPr>
          <w:rFonts w:ascii="Times New Roman" w:eastAsia="Times New Roman" w:hAnsi="Times New Roman"/>
          <w:sz w:val="28"/>
          <w:szCs w:val="28"/>
          <w:lang w:eastAsia="ru-RU"/>
        </w:rPr>
        <w:t>А.И.</w:t>
      </w:r>
    </w:p>
    <w:p w14:paraId="021B151E" w14:textId="77777777" w:rsidR="003F7D5B" w:rsidRDefault="003F7D5B" w:rsidP="003F7D5B">
      <w:pPr>
        <w:pStyle w:val="a3"/>
        <w:widowControl w:val="0"/>
        <w:tabs>
          <w:tab w:val="left" w:pos="113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05C5CF" w14:textId="77777777" w:rsidR="003F7D5B" w:rsidRDefault="003F7D5B" w:rsidP="003F7D5B">
      <w:pPr>
        <w:pStyle w:val="ConsPlusNonformat"/>
        <w:jc w:val="both"/>
      </w:pPr>
    </w:p>
    <w:p w14:paraId="4C8292F5" w14:textId="77777777" w:rsidR="003F7D5B" w:rsidRDefault="003F7D5B" w:rsidP="00CC2237">
      <w:pPr>
        <w:pStyle w:val="ConsPlusNormal"/>
        <w:jc w:val="both"/>
      </w:pPr>
    </w:p>
    <w:p w14:paraId="484C9C0B" w14:textId="77777777" w:rsidR="003F7D5B" w:rsidRDefault="003F7D5B" w:rsidP="00CC223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  <w:r w:rsidR="006A47BD">
        <w:rPr>
          <w:szCs w:val="28"/>
        </w:rPr>
        <w:t xml:space="preserve">                                             </w:t>
      </w:r>
    </w:p>
    <w:p w14:paraId="3E0B2012" w14:textId="2BC5D738" w:rsidR="003F7D5B" w:rsidRDefault="00CC2237" w:rsidP="00CC2237">
      <w:pPr>
        <w:shd w:val="clear" w:color="auto" w:fill="FFFFFF"/>
        <w:jc w:val="both"/>
        <w:rPr>
          <w:szCs w:val="28"/>
        </w:rPr>
      </w:pPr>
      <w:r>
        <w:rPr>
          <w:szCs w:val="28"/>
        </w:rPr>
        <w:t>избирательной комиссии №</w:t>
      </w:r>
      <w:r w:rsidR="00834BFA">
        <w:rPr>
          <w:szCs w:val="28"/>
        </w:rPr>
        <w:t xml:space="preserve"> 40</w:t>
      </w:r>
      <w:r w:rsidR="003F7D5B">
        <w:rPr>
          <w:szCs w:val="28"/>
        </w:rPr>
        <w:tab/>
      </w:r>
      <w:r w:rsidR="003F7D5B">
        <w:rPr>
          <w:szCs w:val="28"/>
        </w:rPr>
        <w:tab/>
      </w:r>
      <w:r w:rsidR="003F7D5B">
        <w:rPr>
          <w:szCs w:val="28"/>
        </w:rPr>
        <w:tab/>
        <w:t xml:space="preserve">   </w:t>
      </w:r>
      <w:r>
        <w:rPr>
          <w:szCs w:val="28"/>
        </w:rPr>
        <w:t xml:space="preserve"> </w:t>
      </w:r>
      <w:r w:rsidR="003F7D5B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995AAE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="00995AAE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3F7D5B">
        <w:rPr>
          <w:szCs w:val="28"/>
        </w:rPr>
        <w:t xml:space="preserve"> </w:t>
      </w:r>
      <w:r w:rsidR="00BD4155">
        <w:rPr>
          <w:szCs w:val="28"/>
        </w:rPr>
        <w:t>А.И.</w:t>
      </w:r>
      <w:r w:rsidR="003F7D5B">
        <w:rPr>
          <w:szCs w:val="28"/>
        </w:rPr>
        <w:t xml:space="preserve">  </w:t>
      </w:r>
      <w:r w:rsidR="00BD4155">
        <w:rPr>
          <w:szCs w:val="28"/>
        </w:rPr>
        <w:t xml:space="preserve">Морозова </w:t>
      </w:r>
    </w:p>
    <w:p w14:paraId="4BDA36B8" w14:textId="77777777" w:rsidR="003F7D5B" w:rsidRDefault="003F7D5B" w:rsidP="00CC2237">
      <w:pPr>
        <w:shd w:val="clear" w:color="auto" w:fill="FFFFFF"/>
        <w:jc w:val="both"/>
        <w:rPr>
          <w:szCs w:val="28"/>
        </w:rPr>
      </w:pPr>
    </w:p>
    <w:p w14:paraId="0D720511" w14:textId="77777777" w:rsidR="003F7D5B" w:rsidRDefault="003F7D5B" w:rsidP="00CC223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  <w:r w:rsidR="006A47BD">
        <w:rPr>
          <w:szCs w:val="28"/>
        </w:rPr>
        <w:t xml:space="preserve">                                                  </w:t>
      </w:r>
    </w:p>
    <w:p w14:paraId="6A3916F1" w14:textId="3E02CC05" w:rsidR="003F7D5B" w:rsidRDefault="00CC2237" w:rsidP="00CC2237">
      <w:pPr>
        <w:shd w:val="clear" w:color="auto" w:fill="FFFFFF"/>
        <w:jc w:val="both"/>
        <w:rPr>
          <w:szCs w:val="28"/>
        </w:rPr>
      </w:pPr>
      <w:r>
        <w:rPr>
          <w:szCs w:val="28"/>
        </w:rPr>
        <w:t>избирательной комиссии №</w:t>
      </w:r>
      <w:r w:rsidR="00834BFA">
        <w:rPr>
          <w:szCs w:val="28"/>
        </w:rPr>
        <w:t xml:space="preserve"> 40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995AAE">
        <w:rPr>
          <w:szCs w:val="28"/>
        </w:rPr>
        <w:t xml:space="preserve">               </w:t>
      </w:r>
      <w:r>
        <w:rPr>
          <w:szCs w:val="28"/>
        </w:rPr>
        <w:t xml:space="preserve">  </w:t>
      </w:r>
      <w:r w:rsidR="00BD4155">
        <w:rPr>
          <w:szCs w:val="28"/>
        </w:rPr>
        <w:t>С.</w:t>
      </w:r>
      <w:r w:rsidR="00995AAE">
        <w:rPr>
          <w:szCs w:val="28"/>
        </w:rPr>
        <w:t>И</w:t>
      </w:r>
      <w:r w:rsidR="00BD4155">
        <w:rPr>
          <w:szCs w:val="28"/>
        </w:rPr>
        <w:t xml:space="preserve">. </w:t>
      </w:r>
      <w:proofErr w:type="spellStart"/>
      <w:r w:rsidR="00BD4155">
        <w:rPr>
          <w:szCs w:val="28"/>
        </w:rPr>
        <w:t>Москатов</w:t>
      </w:r>
      <w:proofErr w:type="spellEnd"/>
    </w:p>
    <w:p w14:paraId="2B321D7A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3CA1A9D0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20FC57E5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0BC4C309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167AF7C1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067F6588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6066D1A5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63858C78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156AB628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39DAD8D9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1BBDDF24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5E26278A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78C7D390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250C33E0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602ED5E4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7FD06A89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7993FA62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3CF9821B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4B010D11" w14:textId="77777777" w:rsidR="003F7D5B" w:rsidRDefault="003F7D5B" w:rsidP="003F7D5B">
      <w:pPr>
        <w:shd w:val="clear" w:color="auto" w:fill="FFFFFF"/>
        <w:jc w:val="both"/>
        <w:rPr>
          <w:szCs w:val="28"/>
        </w:rPr>
      </w:pPr>
    </w:p>
    <w:p w14:paraId="000D643F" w14:textId="77777777" w:rsidR="00AE75F2" w:rsidRDefault="00AE75F2" w:rsidP="003F7D5B">
      <w:pPr>
        <w:shd w:val="clear" w:color="auto" w:fill="FFFFFF"/>
        <w:jc w:val="both"/>
        <w:rPr>
          <w:szCs w:val="28"/>
        </w:rPr>
      </w:pPr>
    </w:p>
    <w:p w14:paraId="63568CDE" w14:textId="77777777" w:rsidR="00AE110B" w:rsidRDefault="00AE110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</w:p>
    <w:p w14:paraId="311C401A" w14:textId="77777777" w:rsidR="00AE110B" w:rsidRDefault="00AE110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</w:p>
    <w:p w14:paraId="15155ACB" w14:textId="77777777" w:rsidR="00AE110B" w:rsidRDefault="00AE110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</w:p>
    <w:p w14:paraId="5724EE2A" w14:textId="77777777" w:rsidR="00AE110B" w:rsidRDefault="00AE110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</w:p>
    <w:p w14:paraId="0A042216" w14:textId="77777777" w:rsidR="00AE110B" w:rsidRDefault="00AE110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</w:p>
    <w:p w14:paraId="0EBE5EC4" w14:textId="3ED199C0" w:rsidR="003F7D5B" w:rsidRDefault="003F7D5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  <w:r>
        <w:rPr>
          <w:bCs/>
          <w:color w:val="000000"/>
          <w:spacing w:val="-3"/>
          <w:sz w:val="24"/>
        </w:rPr>
        <w:lastRenderedPageBreak/>
        <w:t xml:space="preserve">Приложение </w:t>
      </w:r>
      <w:r w:rsidR="00271AEA">
        <w:rPr>
          <w:bCs/>
          <w:color w:val="000000"/>
          <w:spacing w:val="-3"/>
          <w:sz w:val="24"/>
        </w:rPr>
        <w:t>№1</w:t>
      </w:r>
    </w:p>
    <w:p w14:paraId="38464C50" w14:textId="77777777" w:rsidR="003F7D5B" w:rsidRDefault="003F7D5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  <w:r>
        <w:rPr>
          <w:bCs/>
          <w:color w:val="000000"/>
          <w:spacing w:val="-3"/>
          <w:sz w:val="24"/>
        </w:rPr>
        <w:t xml:space="preserve">к решению </w:t>
      </w:r>
      <w:r w:rsidRPr="00E806E2">
        <w:rPr>
          <w:bCs/>
          <w:color w:val="000000"/>
          <w:spacing w:val="-3"/>
          <w:sz w:val="24"/>
        </w:rPr>
        <w:t xml:space="preserve">Территориальной </w:t>
      </w:r>
    </w:p>
    <w:p w14:paraId="7BEA5AFF" w14:textId="0CE7D3E2" w:rsidR="003F7D5B" w:rsidRDefault="003F7D5B" w:rsidP="003F7D5B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  <w:r w:rsidRPr="00E806E2">
        <w:rPr>
          <w:bCs/>
          <w:color w:val="000000"/>
          <w:spacing w:val="-3"/>
          <w:sz w:val="24"/>
        </w:rPr>
        <w:t xml:space="preserve">избирательной комиссии № </w:t>
      </w:r>
      <w:r w:rsidR="003A29E5">
        <w:rPr>
          <w:bCs/>
          <w:color w:val="000000"/>
          <w:spacing w:val="-3"/>
          <w:sz w:val="24"/>
        </w:rPr>
        <w:t>40</w:t>
      </w:r>
    </w:p>
    <w:p w14:paraId="68B1E2D8" w14:textId="6C69111E" w:rsidR="003F7D5B" w:rsidRDefault="003A29E5" w:rsidP="003F7D5B">
      <w:pPr>
        <w:shd w:val="clear" w:color="auto" w:fill="FFFFFF"/>
        <w:spacing w:line="276" w:lineRule="auto"/>
        <w:jc w:val="right"/>
        <w:rPr>
          <w:b/>
          <w:szCs w:val="28"/>
        </w:rPr>
      </w:pPr>
      <w:r>
        <w:rPr>
          <w:bCs/>
          <w:color w:val="000000"/>
          <w:spacing w:val="-3"/>
          <w:sz w:val="24"/>
        </w:rPr>
        <w:t>от 2</w:t>
      </w:r>
      <w:r w:rsidR="003E5871">
        <w:rPr>
          <w:bCs/>
          <w:color w:val="000000"/>
          <w:spacing w:val="-3"/>
          <w:sz w:val="24"/>
        </w:rPr>
        <w:t>8</w:t>
      </w:r>
      <w:r>
        <w:rPr>
          <w:bCs/>
          <w:color w:val="000000"/>
          <w:spacing w:val="-3"/>
          <w:sz w:val="24"/>
        </w:rPr>
        <w:t>.07.2021</w:t>
      </w:r>
      <w:r w:rsidR="00CC2237">
        <w:rPr>
          <w:bCs/>
          <w:color w:val="000000"/>
          <w:spacing w:val="-3"/>
          <w:sz w:val="24"/>
        </w:rPr>
        <w:t xml:space="preserve"> </w:t>
      </w:r>
      <w:r>
        <w:rPr>
          <w:bCs/>
          <w:color w:val="000000"/>
          <w:spacing w:val="-3"/>
          <w:sz w:val="24"/>
        </w:rPr>
        <w:t>года №</w:t>
      </w:r>
      <w:r w:rsidR="003F7D5B">
        <w:rPr>
          <w:bCs/>
          <w:color w:val="000000"/>
          <w:spacing w:val="-3"/>
          <w:sz w:val="24"/>
        </w:rPr>
        <w:t xml:space="preserve"> </w:t>
      </w:r>
      <w:r>
        <w:rPr>
          <w:bCs/>
          <w:color w:val="000000"/>
          <w:spacing w:val="-3"/>
          <w:sz w:val="24"/>
        </w:rPr>
        <w:t>10</w:t>
      </w:r>
      <w:r w:rsidR="003E5871">
        <w:rPr>
          <w:bCs/>
          <w:color w:val="000000"/>
          <w:spacing w:val="-3"/>
          <w:sz w:val="24"/>
        </w:rPr>
        <w:t>-1</w:t>
      </w:r>
    </w:p>
    <w:p w14:paraId="0B585C34" w14:textId="77777777" w:rsidR="003F7D5B" w:rsidRDefault="003F7D5B" w:rsidP="003F7D5B">
      <w:pPr>
        <w:rPr>
          <w:b/>
          <w:szCs w:val="28"/>
        </w:rPr>
      </w:pPr>
    </w:p>
    <w:p w14:paraId="57D5E14D" w14:textId="77777777" w:rsidR="003F7D5B" w:rsidRDefault="003F7D5B" w:rsidP="003F7D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14:paraId="43311978" w14:textId="74E5234A" w:rsidR="003F7D5B" w:rsidRDefault="003F7D5B" w:rsidP="003F7D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комиссии № </w:t>
      </w:r>
      <w:r w:rsidR="003A29E5">
        <w:rPr>
          <w:rFonts w:ascii="Times New Roman" w:hAnsi="Times New Roman"/>
          <w:b/>
          <w:sz w:val="28"/>
          <w:szCs w:val="28"/>
        </w:rPr>
        <w:t>40</w:t>
      </w:r>
    </w:p>
    <w:p w14:paraId="4DAAE9E8" w14:textId="77777777" w:rsidR="003F7D5B" w:rsidRDefault="003F7D5B" w:rsidP="003F7D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предложений для дополнительного зачисления </w:t>
      </w:r>
    </w:p>
    <w:p w14:paraId="30DC56E7" w14:textId="77777777" w:rsidR="003F7D5B" w:rsidRDefault="003F7D5B" w:rsidP="003F7D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резерв составов участковых комиссий </w:t>
      </w:r>
    </w:p>
    <w:p w14:paraId="0FFEABCB" w14:textId="77777777" w:rsidR="003F7D5B" w:rsidRDefault="003F7D5B" w:rsidP="003F7D5B">
      <w:pPr>
        <w:rPr>
          <w:b/>
          <w:szCs w:val="28"/>
        </w:rPr>
      </w:pPr>
    </w:p>
    <w:p w14:paraId="38115659" w14:textId="77777777" w:rsidR="00CC2237" w:rsidRPr="00CC2237" w:rsidRDefault="00CC2237" w:rsidP="00CC2237">
      <w:pPr>
        <w:tabs>
          <w:tab w:val="left" w:pos="993"/>
        </w:tabs>
      </w:pPr>
      <w:r w:rsidRPr="00CC2237">
        <w:rPr>
          <w:b/>
          <w:bCs/>
        </w:rPr>
        <w:t>ИНФОРМАЦИОННОЕ СООБЩЕНИЕ</w:t>
      </w:r>
      <w:r w:rsidRPr="00CC2237">
        <w:rPr>
          <w:b/>
          <w:bCs/>
        </w:rPr>
        <w:br/>
      </w:r>
    </w:p>
    <w:p w14:paraId="0C2A78BD" w14:textId="15C28F08" w:rsidR="00CC2237" w:rsidRPr="00CC2237" w:rsidRDefault="003E5871" w:rsidP="007E0F8D">
      <w:pPr>
        <w:tabs>
          <w:tab w:val="left" w:pos="993"/>
        </w:tabs>
        <w:spacing w:line="360" w:lineRule="auto"/>
        <w:jc w:val="both"/>
        <w:rPr>
          <w:b/>
          <w:bCs/>
        </w:rPr>
      </w:pPr>
      <w:r>
        <w:tab/>
      </w:r>
      <w:r w:rsidR="00CC2237" w:rsidRPr="00CC2237">
        <w:t xml:space="preserve">Руководствуясь статьей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CC2237" w:rsidRPr="00CC2237">
        <w:rPr>
          <w:bCs/>
        </w:rPr>
        <w:t>от 12.06.2002 № 67-ФЗ</w:t>
      </w:r>
      <w:r w:rsidR="006A3631">
        <w:t xml:space="preserve"> (далее – 67-ФЗ), пунктами 12-</w:t>
      </w:r>
      <w:r w:rsidR="00CC2237" w:rsidRPr="00CC2237">
        <w:t xml:space="preserve">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решением Санкт-Петербургской избирательной комиссии от 19.04.2018 № 49-5 «О резерве составов участковых комиссий в Санкт-Петербурге» (далее – решение СПб ИК № 49-5), Территориальная избирательная комиссия № </w:t>
      </w:r>
      <w:r w:rsidR="003A29E5">
        <w:t xml:space="preserve">40 </w:t>
      </w:r>
      <w:r w:rsidR="00CC2237" w:rsidRPr="00CC2237">
        <w:t xml:space="preserve">(далее – ТИК) объявляет прием предложений по кандидатурам для дополнительного зачисления в резерв составов участковых комиссий избирательных участков №№ </w:t>
      </w:r>
      <w:r w:rsidR="003A29E5">
        <w:t>444</w:t>
      </w:r>
      <w:r w:rsidR="00CC2237" w:rsidRPr="00CC2237">
        <w:t>-</w:t>
      </w:r>
      <w:r w:rsidR="003A29E5">
        <w:t>468</w:t>
      </w:r>
      <w:r w:rsidR="00CC2237" w:rsidRPr="00CC2237">
        <w:t>.</w:t>
      </w:r>
    </w:p>
    <w:p w14:paraId="5466AD6C" w14:textId="162AE739" w:rsidR="00CC2237" w:rsidRPr="00CC2237" w:rsidRDefault="003E5871" w:rsidP="007E0F8D">
      <w:pPr>
        <w:tabs>
          <w:tab w:val="left" w:pos="993"/>
        </w:tabs>
        <w:spacing w:line="360" w:lineRule="auto"/>
        <w:jc w:val="both"/>
      </w:pPr>
      <w:r>
        <w:tab/>
      </w:r>
      <w:r w:rsidR="00CC2237" w:rsidRPr="00CC2237">
        <w:t xml:space="preserve">Прием документов осуществляется ТИК с 30 июля по 19 августа 2021 года включительно по рабочим дням: с понедельника по четверг </w:t>
      </w:r>
      <w:r w:rsidR="003A29E5" w:rsidRPr="00CC2237">
        <w:t>с 14.00</w:t>
      </w:r>
      <w:r w:rsidR="00CC2237" w:rsidRPr="00CC2237">
        <w:t xml:space="preserve"> до 18.00 часов, в пятницу с 14.00 до 17.00 часов, по адресу ее местонахождения: Санкт-Петербург,</w:t>
      </w:r>
      <w:r w:rsidR="003A29E5">
        <w:t xml:space="preserve"> Арсенальная набережная дом 13/1</w:t>
      </w:r>
      <w:r w:rsidR="00065B77">
        <w:t xml:space="preserve">, </w:t>
      </w:r>
      <w:proofErr w:type="spellStart"/>
      <w:r w:rsidR="00065B77">
        <w:t>каб</w:t>
      </w:r>
      <w:proofErr w:type="spellEnd"/>
      <w:r w:rsidR="00065B77">
        <w:t>. № 3.</w:t>
      </w:r>
    </w:p>
    <w:p w14:paraId="0217DC02" w14:textId="63F5E55E" w:rsidR="00CC2237" w:rsidRPr="00CC2237" w:rsidRDefault="003E5871" w:rsidP="007E0F8D">
      <w:pPr>
        <w:tabs>
          <w:tab w:val="left" w:pos="993"/>
        </w:tabs>
        <w:spacing w:line="360" w:lineRule="auto"/>
        <w:jc w:val="both"/>
      </w:pPr>
      <w:r>
        <w:tab/>
      </w:r>
      <w:r w:rsidR="00CC2237" w:rsidRPr="00CC2237">
        <w:t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решением СПб ИК № 49-5.</w:t>
      </w:r>
    </w:p>
    <w:p w14:paraId="685FEF0C" w14:textId="77777777" w:rsidR="00CC2237" w:rsidRPr="00CC2237" w:rsidRDefault="00CC2237" w:rsidP="007E0F8D">
      <w:pPr>
        <w:tabs>
          <w:tab w:val="left" w:pos="993"/>
        </w:tabs>
        <w:spacing w:line="360" w:lineRule="auto"/>
        <w:jc w:val="both"/>
      </w:pPr>
      <w:r w:rsidRPr="00CC2237">
        <w:t>При внесении предложений необходимо представить документы, установленные приложением №2 к Порядку.</w:t>
      </w:r>
    </w:p>
    <w:p w14:paraId="436293A7" w14:textId="5B9C5678" w:rsidR="00CC2237" w:rsidRDefault="00CC2237" w:rsidP="007E0F8D">
      <w:pPr>
        <w:tabs>
          <w:tab w:val="left" w:pos="993"/>
        </w:tabs>
        <w:spacing w:line="360" w:lineRule="auto"/>
        <w:jc w:val="both"/>
      </w:pPr>
      <w:r w:rsidRPr="00CC2237">
        <w:lastRenderedPageBreak/>
        <w:t xml:space="preserve">Дополнительную информацию можно уточнить по телефону: </w:t>
      </w:r>
      <w:r w:rsidR="00065B77">
        <w:t>241</w:t>
      </w:r>
      <w:r w:rsidRPr="00CC2237">
        <w:t>-</w:t>
      </w:r>
      <w:r w:rsidR="00065B77">
        <w:t>46</w:t>
      </w:r>
      <w:r w:rsidRPr="00CC2237">
        <w:t>-</w:t>
      </w:r>
      <w:r w:rsidR="00065B77">
        <w:t>97</w:t>
      </w:r>
      <w:r w:rsidRPr="00CC2237">
        <w:t xml:space="preserve">, на сайте Санкт-Петербургской избирательной комиссии: </w:t>
      </w:r>
      <w:hyperlink r:id="rId8" w:history="1">
        <w:r w:rsidR="003E5871" w:rsidRPr="00792F46">
          <w:rPr>
            <w:rStyle w:val="a6"/>
          </w:rPr>
          <w:t>www.st-petersburg.izbirkom.ru</w:t>
        </w:r>
      </w:hyperlink>
      <w:r w:rsidR="003E5871">
        <w:t xml:space="preserve"> </w:t>
      </w:r>
      <w:r w:rsidRPr="00CC2237">
        <w:t xml:space="preserve">, на сайте ТИК: </w:t>
      </w:r>
      <w:hyperlink r:id="rId9" w:history="1">
        <w:r w:rsidR="003E5871" w:rsidRPr="00792F46">
          <w:rPr>
            <w:rStyle w:val="a6"/>
          </w:rPr>
          <w:t>http://tik40.spbik.spb.ru</w:t>
        </w:r>
      </w:hyperlink>
      <w:r w:rsidR="003E5871">
        <w:t xml:space="preserve"> </w:t>
      </w:r>
      <w:r w:rsidRPr="00CC2237">
        <w:t>.</w:t>
      </w:r>
    </w:p>
    <w:p w14:paraId="17AE2771" w14:textId="0F2BD878" w:rsidR="00AE110B" w:rsidRDefault="00AE110B" w:rsidP="007E0F8D">
      <w:pPr>
        <w:tabs>
          <w:tab w:val="left" w:pos="993"/>
        </w:tabs>
        <w:spacing w:line="360" w:lineRule="auto"/>
        <w:jc w:val="both"/>
      </w:pPr>
    </w:p>
    <w:p w14:paraId="201C32D6" w14:textId="77777777" w:rsidR="00AE110B" w:rsidRPr="00CC2237" w:rsidRDefault="00AE110B" w:rsidP="007E0F8D">
      <w:pPr>
        <w:tabs>
          <w:tab w:val="left" w:pos="993"/>
        </w:tabs>
        <w:spacing w:line="360" w:lineRule="auto"/>
        <w:jc w:val="both"/>
      </w:pPr>
    </w:p>
    <w:p w14:paraId="7037D89D" w14:textId="77777777" w:rsidR="003F7D5B" w:rsidRDefault="003F7D5B" w:rsidP="006A33FA">
      <w:pPr>
        <w:tabs>
          <w:tab w:val="left" w:pos="993"/>
        </w:tabs>
        <w:ind w:left="567"/>
        <w:jc w:val="both"/>
        <w:rPr>
          <w:szCs w:val="28"/>
        </w:rPr>
      </w:pPr>
    </w:p>
    <w:p w14:paraId="297E059C" w14:textId="5DBF43FD" w:rsidR="003F7D5B" w:rsidRDefault="003F7D5B" w:rsidP="003F7D5B">
      <w:pPr>
        <w:ind w:firstLine="567"/>
        <w:jc w:val="right"/>
        <w:rPr>
          <w:szCs w:val="28"/>
        </w:rPr>
      </w:pPr>
      <w:r>
        <w:rPr>
          <w:szCs w:val="28"/>
        </w:rPr>
        <w:t>Территориальная избирательная комиссия №</w:t>
      </w:r>
      <w:r w:rsidR="003A29E5">
        <w:rPr>
          <w:szCs w:val="28"/>
        </w:rPr>
        <w:t>40</w:t>
      </w:r>
    </w:p>
    <w:sectPr w:rsidR="003F7D5B" w:rsidSect="007E0F8D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8D6A" w14:textId="77777777" w:rsidR="00C50B4B" w:rsidRDefault="00C50B4B" w:rsidP="00B56096">
      <w:r>
        <w:separator/>
      </w:r>
    </w:p>
  </w:endnote>
  <w:endnote w:type="continuationSeparator" w:id="0">
    <w:p w14:paraId="6D0304BC" w14:textId="77777777" w:rsidR="00C50B4B" w:rsidRDefault="00C50B4B" w:rsidP="00B5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60A9" w14:textId="77777777" w:rsidR="00C50B4B" w:rsidRDefault="00C50B4B" w:rsidP="00B56096">
      <w:r>
        <w:separator/>
      </w:r>
    </w:p>
  </w:footnote>
  <w:footnote w:type="continuationSeparator" w:id="0">
    <w:p w14:paraId="3EF55C0E" w14:textId="77777777" w:rsidR="00C50B4B" w:rsidRDefault="00C50B4B" w:rsidP="00B5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542BC"/>
    <w:multiLevelType w:val="hybridMultilevel"/>
    <w:tmpl w:val="80B4DE4A"/>
    <w:lvl w:ilvl="0" w:tplc="EE5869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5B"/>
    <w:rsid w:val="00060E5C"/>
    <w:rsid w:val="00065B77"/>
    <w:rsid w:val="000F7505"/>
    <w:rsid w:val="00103AA0"/>
    <w:rsid w:val="00112187"/>
    <w:rsid w:val="002111BD"/>
    <w:rsid w:val="0021190D"/>
    <w:rsid w:val="00271AEA"/>
    <w:rsid w:val="00272841"/>
    <w:rsid w:val="0028593F"/>
    <w:rsid w:val="002C7A6D"/>
    <w:rsid w:val="002E7076"/>
    <w:rsid w:val="00377623"/>
    <w:rsid w:val="003A29E5"/>
    <w:rsid w:val="003E5871"/>
    <w:rsid w:val="003F7D5B"/>
    <w:rsid w:val="0041771E"/>
    <w:rsid w:val="00435ED5"/>
    <w:rsid w:val="00450031"/>
    <w:rsid w:val="00454DA8"/>
    <w:rsid w:val="00536C0D"/>
    <w:rsid w:val="00596436"/>
    <w:rsid w:val="005E7414"/>
    <w:rsid w:val="006A33FA"/>
    <w:rsid w:val="006A3631"/>
    <w:rsid w:val="006A47BD"/>
    <w:rsid w:val="006B5825"/>
    <w:rsid w:val="0070770A"/>
    <w:rsid w:val="00730205"/>
    <w:rsid w:val="00782C5E"/>
    <w:rsid w:val="007C510F"/>
    <w:rsid w:val="007E0F8D"/>
    <w:rsid w:val="00834BFA"/>
    <w:rsid w:val="00840C7A"/>
    <w:rsid w:val="00857EFC"/>
    <w:rsid w:val="008713F5"/>
    <w:rsid w:val="00882BCE"/>
    <w:rsid w:val="008932D8"/>
    <w:rsid w:val="008C4636"/>
    <w:rsid w:val="0090290E"/>
    <w:rsid w:val="00906EE5"/>
    <w:rsid w:val="00995AAE"/>
    <w:rsid w:val="009B06BA"/>
    <w:rsid w:val="009D789C"/>
    <w:rsid w:val="009F0B78"/>
    <w:rsid w:val="00A6745E"/>
    <w:rsid w:val="00AE110B"/>
    <w:rsid w:val="00AE75F2"/>
    <w:rsid w:val="00B113A2"/>
    <w:rsid w:val="00B2344F"/>
    <w:rsid w:val="00B56096"/>
    <w:rsid w:val="00B85E5C"/>
    <w:rsid w:val="00BC142C"/>
    <w:rsid w:val="00BD4155"/>
    <w:rsid w:val="00C32E59"/>
    <w:rsid w:val="00C50B4B"/>
    <w:rsid w:val="00CA3124"/>
    <w:rsid w:val="00CC2237"/>
    <w:rsid w:val="00CC7CB8"/>
    <w:rsid w:val="00D130B9"/>
    <w:rsid w:val="00D23A59"/>
    <w:rsid w:val="00DA4987"/>
    <w:rsid w:val="00E862D7"/>
    <w:rsid w:val="00EC69A2"/>
    <w:rsid w:val="00F749A1"/>
    <w:rsid w:val="00F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BCDE"/>
  <w15:docId w15:val="{3D7E5DDA-5B60-4AD3-B95E-D440CAC3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F7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F7D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4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B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33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587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560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6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0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etersburg.izbirk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k40.spbik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Добротворская</dc:creator>
  <cp:lastModifiedBy>Aleksandra</cp:lastModifiedBy>
  <cp:revision>27</cp:revision>
  <cp:lastPrinted>2021-07-28T09:22:00Z</cp:lastPrinted>
  <dcterms:created xsi:type="dcterms:W3CDTF">2021-07-19T13:33:00Z</dcterms:created>
  <dcterms:modified xsi:type="dcterms:W3CDTF">2021-07-28T09:22:00Z</dcterms:modified>
</cp:coreProperties>
</file>